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D2403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67072945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291331C8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4D52713E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1D6C110C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130E950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739A9A8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66C6E3E3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59393050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2880561B" w14:textId="65AFD9D7" w:rsidR="00E37FEF" w:rsidRPr="005F713B" w:rsidRDefault="008472A7" w:rsidP="00125E44">
      <w:pPr>
        <w:spacing w:before="137" w:after="0" w:line="240" w:lineRule="auto"/>
        <w:ind w:right="616" w:firstLine="459"/>
        <w:jc w:val="center"/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pt-BR"/>
        </w:rPr>
        <w:t xml:space="preserve">Relatório do Trabalho </w:t>
      </w:r>
      <w:r w:rsidR="00125E44" w:rsidRPr="005F713B"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eastAsia="pt-BR"/>
        </w:rPr>
        <w:t>Prático</w:t>
      </w:r>
    </w:p>
    <w:p w14:paraId="373CAAB5" w14:textId="37387E59" w:rsidR="00125E44" w:rsidRPr="005F713B" w:rsidRDefault="00125E44" w:rsidP="00125E44">
      <w:pPr>
        <w:spacing w:before="137" w:after="0" w:line="240" w:lineRule="auto"/>
        <w:ind w:right="616" w:firstLine="459"/>
        <w:jc w:val="center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sz w:val="28"/>
          <w:szCs w:val="28"/>
          <w:lang w:eastAsia="pt-BR"/>
        </w:rPr>
        <w:t xml:space="preserve">Irrigação </w:t>
      </w:r>
      <w:r w:rsidR="00D05777" w:rsidRPr="005F713B">
        <w:rPr>
          <w:rFonts w:asciiTheme="majorHAnsi" w:eastAsia="Times New Roman" w:hAnsiTheme="majorHAnsi" w:cstheme="majorHAnsi"/>
          <w:color w:val="000000"/>
          <w:sz w:val="28"/>
          <w:szCs w:val="28"/>
          <w:lang w:eastAsia="pt-BR"/>
        </w:rPr>
        <w:t xml:space="preserve">Automática e </w:t>
      </w:r>
      <w:r w:rsidRPr="005F713B">
        <w:rPr>
          <w:rFonts w:asciiTheme="majorHAnsi" w:eastAsia="Times New Roman" w:hAnsiTheme="majorHAnsi" w:cstheme="majorHAnsi"/>
          <w:color w:val="000000"/>
          <w:sz w:val="28"/>
          <w:szCs w:val="28"/>
          <w:lang w:eastAsia="pt-BR"/>
        </w:rPr>
        <w:t>Sustentável</w:t>
      </w:r>
    </w:p>
    <w:p w14:paraId="3FB53D0C" w14:textId="77777777" w:rsidR="00125E44" w:rsidRPr="005F713B" w:rsidRDefault="00125E44" w:rsidP="00125E44">
      <w:pPr>
        <w:spacing w:before="137" w:after="0" w:line="240" w:lineRule="auto"/>
        <w:ind w:right="616" w:firstLine="459"/>
        <w:jc w:val="center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23E2AC0" w14:textId="77777777" w:rsidR="00125E44" w:rsidRPr="005F713B" w:rsidRDefault="00125E44" w:rsidP="00125E44">
      <w:pPr>
        <w:spacing w:before="137" w:after="0" w:line="240" w:lineRule="auto"/>
        <w:ind w:right="616" w:firstLine="459"/>
        <w:jc w:val="center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2D03D2F9" w14:textId="77777777" w:rsidR="000D23F2" w:rsidRPr="005F713B" w:rsidRDefault="000D23F2" w:rsidP="00125E44">
      <w:pPr>
        <w:spacing w:before="137" w:after="0" w:line="240" w:lineRule="auto"/>
        <w:ind w:right="616" w:firstLine="459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43306078" w14:textId="77777777" w:rsidR="000D23F2" w:rsidRPr="005F713B" w:rsidRDefault="000D23F2" w:rsidP="00125E44">
      <w:pPr>
        <w:spacing w:before="137" w:after="0" w:line="240" w:lineRule="auto"/>
        <w:ind w:right="616" w:firstLine="459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1E20F3A6" w14:textId="77777777" w:rsidR="000D23F2" w:rsidRPr="005F713B" w:rsidRDefault="000D23F2" w:rsidP="00125E44">
      <w:pPr>
        <w:spacing w:before="137" w:after="0" w:line="240" w:lineRule="auto"/>
        <w:ind w:right="616" w:firstLine="459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16455D3E" w14:textId="31F1A3AD" w:rsidR="00125E44" w:rsidRPr="005F713B" w:rsidRDefault="00125E44" w:rsidP="00125E44">
      <w:pPr>
        <w:spacing w:before="137" w:after="0" w:line="240" w:lineRule="auto"/>
        <w:ind w:right="616" w:firstLine="459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Integrantes:</w:t>
      </w:r>
    </w:p>
    <w:p w14:paraId="47C981C3" w14:textId="3E684EE9" w:rsidR="00125E44" w:rsidRPr="005F713B" w:rsidRDefault="00125E44" w:rsidP="00D05777">
      <w:pPr>
        <w:spacing w:before="137" w:after="0" w:line="240" w:lineRule="auto"/>
        <w:ind w:right="616" w:firstLine="708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Elias </w:t>
      </w:r>
      <w:r w:rsidR="00D05777" w:rsidRPr="005F713B">
        <w:rPr>
          <w:rFonts w:asciiTheme="majorHAnsi" w:eastAsia="Times New Roman" w:hAnsiTheme="majorHAnsi" w:cstheme="majorHAnsi"/>
          <w:color w:val="000000"/>
          <w:lang w:eastAsia="pt-BR"/>
        </w:rPr>
        <w:t>Bromerschenkel</w:t>
      </w:r>
    </w:p>
    <w:p w14:paraId="5A37CD53" w14:textId="74ABD4AA" w:rsidR="00125E44" w:rsidRPr="005F713B" w:rsidRDefault="00125E44" w:rsidP="00D05777">
      <w:pPr>
        <w:spacing w:before="137" w:after="0" w:line="240" w:lineRule="auto"/>
        <w:ind w:right="616" w:firstLine="708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Henrik de Freitas</w:t>
      </w:r>
    </w:p>
    <w:p w14:paraId="4CC94391" w14:textId="75CA3223" w:rsidR="00125E44" w:rsidRPr="005F713B" w:rsidRDefault="00125E44" w:rsidP="00D05777">
      <w:pPr>
        <w:spacing w:before="137" w:after="0" w:line="240" w:lineRule="auto"/>
        <w:ind w:right="616" w:firstLine="708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Marcos Alves</w:t>
      </w:r>
    </w:p>
    <w:p w14:paraId="243E5A62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283DF063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14B076C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58134B79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68EB9903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43E7D16C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266AC94C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E6B9EAB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4B34996A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41D03F34" w14:textId="77777777" w:rsidR="00D05777" w:rsidRPr="005F713B" w:rsidRDefault="00D05777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641FCC62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59BEFB68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677753F8" w14:textId="77777777" w:rsidR="00E37FEF" w:rsidRPr="005F713B" w:rsidRDefault="00E37FE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17EFFFBD" w14:textId="3DF36576" w:rsidR="000D23F2" w:rsidRPr="005F713B" w:rsidRDefault="000D23F2" w:rsidP="000D23F2">
      <w:pPr>
        <w:spacing w:before="137" w:after="0" w:line="240" w:lineRule="auto"/>
        <w:ind w:right="616" w:firstLine="459"/>
        <w:jc w:val="center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Serra, 10 de dezembro de 2021</w:t>
      </w:r>
    </w:p>
    <w:p w14:paraId="7B19796C" w14:textId="2993E690" w:rsidR="00D05777" w:rsidRPr="005F713B" w:rsidRDefault="00D05777" w:rsidP="00D05777">
      <w:pPr>
        <w:spacing w:before="137" w:after="0" w:line="240" w:lineRule="auto"/>
        <w:ind w:right="616"/>
        <w:jc w:val="both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pt-BR"/>
        </w:rPr>
        <w:lastRenderedPageBreak/>
        <w:t>Introdução</w:t>
      </w:r>
    </w:p>
    <w:p w14:paraId="6E20EF35" w14:textId="3C1B36FE" w:rsidR="00956FFF" w:rsidRPr="005F713B" w:rsidRDefault="00956FF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Tendo em vista que diversos locais na zona rural possui plantações e necessitam de um sistema de irrigação para obter bons resultados na colheita, nosso propósito é tornar possível e viável a utilização de sistemas automáticos nessas situações. Também para os que já possuem geração por painéis solares e queiram tornar seu consumo ainda mais sustentável. </w:t>
      </w:r>
    </w:p>
    <w:p w14:paraId="0085C104" w14:textId="77777777" w:rsidR="00956FFF" w:rsidRPr="005F713B" w:rsidRDefault="00956FFF" w:rsidP="00956FFF">
      <w:pPr>
        <w:spacing w:before="137" w:after="0" w:line="240" w:lineRule="auto"/>
        <w:ind w:right="616" w:firstLine="459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A elaboração deste projeto, tem como foco o desenvolvimento de um protótipo reduzido para a situação descrita acima, usando energia de forma sustentável. Entre o painel solar e as baterias, temos um circuito que será projetado para regular/amplificar/estabilizar a tensão do painel para os carregadores de baterias. Todo o sistema do controlador será ligado nas baterias e teremos um monitoramento na planta do projeto e no supervisório da geração e do que está sendo consumido. </w:t>
      </w:r>
    </w:p>
    <w:p w14:paraId="194485F4" w14:textId="4A5593A9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  <w:r w:rsidRPr="005F713B">
        <w:rPr>
          <w:rFonts w:asciiTheme="majorHAnsi" w:eastAsia="Times New Roman" w:hAnsiTheme="majorHAnsi" w:cstheme="majorHAnsi"/>
          <w:sz w:val="24"/>
          <w:szCs w:val="24"/>
          <w:lang w:eastAsia="pt-BR"/>
        </w:rPr>
        <w:br/>
      </w:r>
      <w:r w:rsidRPr="005F713B">
        <w:rPr>
          <w:rFonts w:asciiTheme="majorHAnsi" w:eastAsia="Times New Roman" w:hAnsiTheme="majorHAnsi" w:cstheme="majorHAnsi"/>
          <w:sz w:val="24"/>
          <w:szCs w:val="24"/>
          <w:lang w:eastAsia="pt-BR"/>
        </w:rPr>
        <w:br/>
      </w:r>
    </w:p>
    <w:p w14:paraId="74D39E98" w14:textId="58B92779" w:rsidR="00956FFF" w:rsidRPr="005F713B" w:rsidRDefault="00956FFF" w:rsidP="00956FFF">
      <w:pPr>
        <w:spacing w:after="0" w:line="240" w:lineRule="auto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Hardware utilizado: </w:t>
      </w:r>
    </w:p>
    <w:p w14:paraId="75781135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1BA0ADFA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Bateria 7V – 7,5mAH;</w:t>
      </w:r>
    </w:p>
    <w:p w14:paraId="6629F5D6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- 2 X ESP32 WROOM 38 pinos;</w:t>
      </w:r>
    </w:p>
    <w:p w14:paraId="24DD5E69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Placa solar 12V;</w:t>
      </w:r>
    </w:p>
    <w:p w14:paraId="669792E5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Sensor de umidade de solo;</w:t>
      </w:r>
    </w:p>
    <w:p w14:paraId="14769788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Motor 12V com bomba de 2 estágios acoplada;</w:t>
      </w:r>
    </w:p>
    <w:p w14:paraId="1A391AB6" w14:textId="39536DE0" w:rsidR="00956FFF" w:rsidRPr="005F713B" w:rsidRDefault="00B17301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- C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>onectores, resistores, transistores, diodos, base para estrutura, relés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>mangueira.</w:t>
      </w:r>
    </w:p>
    <w:p w14:paraId="1BC286B8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  <w:r w:rsidRPr="005F713B">
        <w:rPr>
          <w:rFonts w:asciiTheme="majorHAnsi" w:eastAsia="Times New Roman" w:hAnsiTheme="majorHAnsi" w:cstheme="majorHAnsi"/>
          <w:sz w:val="24"/>
          <w:szCs w:val="24"/>
          <w:lang w:eastAsia="pt-BR"/>
        </w:rPr>
        <w:br/>
      </w:r>
      <w:r w:rsidRPr="005F713B">
        <w:rPr>
          <w:rFonts w:asciiTheme="majorHAnsi" w:eastAsia="Times New Roman" w:hAnsiTheme="majorHAnsi" w:cstheme="majorHAnsi"/>
          <w:sz w:val="24"/>
          <w:szCs w:val="24"/>
          <w:lang w:eastAsia="pt-BR"/>
        </w:rPr>
        <w:br/>
      </w:r>
    </w:p>
    <w:p w14:paraId="40CCCA1C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3FA87E20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70149462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2DBD364A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6574FA8A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7FFEE725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3AF8C0B1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0141F2B0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00B11041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78351F29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7F2EB5FD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6B6E8250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16F297F7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2877BC6E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3D90DA8B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646C8E30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5D68D790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3DA9042A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7384C446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5F61D14F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2A13C91F" w14:textId="77777777" w:rsidR="000D23F2" w:rsidRPr="005F713B" w:rsidRDefault="000D23F2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10B70914" w14:textId="0C5CB7F6" w:rsidR="00956FFF" w:rsidRPr="005F713B" w:rsidRDefault="00EA6E33" w:rsidP="00EA6E33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val="en-US"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pt-BR"/>
        </w:rPr>
        <w:lastRenderedPageBreak/>
        <w:t>CONSTRUÇÃO E DESENVOLVIMENTO</w:t>
      </w:r>
    </w:p>
    <w:p w14:paraId="58E3FBA3" w14:textId="691C02E9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</w:p>
    <w:p w14:paraId="6D8C755F" w14:textId="15E05385" w:rsidR="00693C6C" w:rsidRPr="005F713B" w:rsidRDefault="00DD19C8" w:rsidP="00B17301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- </w:t>
      </w:r>
      <w:r w:rsidR="000D32DC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Sensor de umidade do solo</w:t>
      </w:r>
      <w:r w:rsidR="00B17301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:</w:t>
      </w:r>
    </w:p>
    <w:p w14:paraId="7D99CEE9" w14:textId="407FB34D" w:rsidR="00271E3A" w:rsidRPr="005F713B" w:rsidRDefault="00693C6C" w:rsidP="00693C6C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0D5726E4" wp14:editId="637BBBE3">
            <wp:extent cx="2399385" cy="2508447"/>
            <wp:effectExtent l="0" t="0" r="1270" b="6350"/>
            <wp:docPr id="13" name="Imagem 13" descr="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Em preto e branco&#10;&#10;Descrição gerada automaticamente com confiança mé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7117" cy="25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7A03" w14:textId="17DED340" w:rsidR="00271E3A" w:rsidRPr="005F713B" w:rsidRDefault="00271E3A" w:rsidP="00B17301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Utilizamos o sensor de umidade </w:t>
      </w:r>
      <w:r w:rsidR="00693C6C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de solo, conhecido como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higrômetro.</w:t>
      </w:r>
    </w:p>
    <w:p w14:paraId="66936EE2" w14:textId="6E1A9B6D" w:rsidR="00271E3A" w:rsidRPr="005F713B" w:rsidRDefault="00271E3A" w:rsidP="00271E3A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7147CCDA" w14:textId="485B53DA" w:rsidR="00956FFF" w:rsidRPr="005F713B" w:rsidRDefault="00271E3A" w:rsidP="00390D4B">
      <w:pPr>
        <w:spacing w:before="215" w:after="0" w:line="240" w:lineRule="auto"/>
        <w:ind w:firstLine="708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Ele é 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composto por duas hastes que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são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</w:t>
      </w:r>
      <w:r w:rsidR="00B17301" w:rsidRPr="005F713B">
        <w:rPr>
          <w:rFonts w:asciiTheme="majorHAnsi" w:eastAsia="Times New Roman" w:hAnsiTheme="majorHAnsi" w:cstheme="majorHAnsi"/>
          <w:color w:val="000000"/>
          <w:lang w:eastAsia="pt-BR"/>
        </w:rPr>
        <w:t>fincadas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ao solo </w:t>
      </w:r>
      <w:r w:rsidR="00B17301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em 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que vai ser monitorado e </w:t>
      </w:r>
      <w:r w:rsidR="00B17301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ligado a 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>um circuito comparador que irá nos retornar o nível de condutividade do solo. Essas duas hastes são dois eletrodos no qual conduzirá uma corrente passando pelo solo. Dessa forma é possível ler o nível de umidade por comparação com a resistência do potenciômetro do módulo do sensor</w:t>
      </w:r>
      <w:r w:rsidR="00390D4B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previamente ajustado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. Dessa forma, quando o solo estiver seco, a sua resistência entre os eletrodos do sensor de umidade de solo irá aumentar dificultando a passagem de corrente. Quando o solo absorve água, </w:t>
      </w:r>
      <w:r w:rsidR="00B17301" w:rsidRPr="005F713B">
        <w:rPr>
          <w:rFonts w:asciiTheme="majorHAnsi" w:eastAsia="Times New Roman" w:hAnsiTheme="majorHAnsi" w:cstheme="majorHAnsi"/>
          <w:color w:val="000000"/>
          <w:lang w:eastAsia="pt-BR"/>
        </w:rPr>
        <w:t>a umidade aumenta, e assim permite a passagem de corrente entre as duas pontas do sensor.</w:t>
      </w:r>
    </w:p>
    <w:p w14:paraId="6A8AC200" w14:textId="77777777" w:rsidR="00956FFF" w:rsidRPr="005F713B" w:rsidRDefault="00956FFF" w:rsidP="00956FFF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  <w:r w:rsidRPr="005F713B">
        <w:rPr>
          <w:rFonts w:asciiTheme="majorHAnsi" w:eastAsia="Times New Roman" w:hAnsiTheme="majorHAnsi" w:cstheme="majorHAnsi"/>
          <w:sz w:val="24"/>
          <w:szCs w:val="24"/>
          <w:lang w:eastAsia="pt-BR"/>
        </w:rPr>
        <w:br/>
      </w:r>
    </w:p>
    <w:p w14:paraId="031A39B5" w14:textId="699E835B" w:rsidR="000D32DC" w:rsidRPr="005F713B" w:rsidRDefault="00DD19C8" w:rsidP="000D32DC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- </w:t>
      </w:r>
      <w:r w:rsidR="00956FF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Sensor </w:t>
      </w:r>
      <w:r w:rsidR="000D32DC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nível</w:t>
      </w:r>
      <w:r w:rsidR="0050372E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 de água</w:t>
      </w:r>
      <w:r w:rsidR="000D32DC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:</w:t>
      </w:r>
    </w:p>
    <w:p w14:paraId="6DB302EE" w14:textId="3CC89FDB" w:rsidR="000D32DC" w:rsidRPr="005F713B" w:rsidRDefault="000D32DC" w:rsidP="000D32DC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77A95AD7" wp14:editId="2A9193D0">
            <wp:extent cx="2150668" cy="1461513"/>
            <wp:effectExtent l="0" t="0" r="2540" b="5715"/>
            <wp:docPr id="14" name="Imagem 14" descr="Imagem em preto e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magem em preto e branc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214" cy="146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6F1C" w14:textId="034DEB3F" w:rsidR="00956FFF" w:rsidRPr="005F713B" w:rsidRDefault="000D32DC" w:rsidP="000D32DC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Funciona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como uma chave liga-desliga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que de acordo com nossa lógica, permite informar se o nível do reservatório está baixo.</w:t>
      </w:r>
      <w:r w:rsidR="00027BDE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A aplicação deste sensor é para saber se o nível do reservatório está abaixo do normal, para que assim consigamos evitar entrada de ar na bomba.</w:t>
      </w:r>
    </w:p>
    <w:p w14:paraId="6E744FB3" w14:textId="77777777" w:rsidR="001B071F" w:rsidRPr="005F713B" w:rsidRDefault="001B071F" w:rsidP="000D32DC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55ABDC04" w14:textId="0622E79D" w:rsidR="001B071F" w:rsidRPr="005F713B" w:rsidRDefault="00DD19C8" w:rsidP="000D32DC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lastRenderedPageBreak/>
        <w:t xml:space="preserve">- </w:t>
      </w:r>
      <w:r w:rsidR="00956FF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Sensor</w:t>
      </w:r>
      <w:r w:rsidR="001B071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 de umidade do ar e temperatura local</w:t>
      </w:r>
      <w:r w:rsidR="00956FF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 </w:t>
      </w:r>
      <w:r w:rsidR="001B071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(</w:t>
      </w:r>
      <w:r w:rsidR="00956FF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DHT11</w:t>
      </w:r>
      <w:r w:rsidR="001B071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):</w:t>
      </w:r>
    </w:p>
    <w:p w14:paraId="3762D22D" w14:textId="1AF77F34" w:rsidR="001B071F" w:rsidRPr="005F713B" w:rsidRDefault="001B071F" w:rsidP="001B071F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23D7AE38" wp14:editId="37106340">
            <wp:extent cx="1821484" cy="1530345"/>
            <wp:effectExtent l="0" t="0" r="7620" b="0"/>
            <wp:docPr id="15" name="Imagem 15" descr="Uma imagem contendo esco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escov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15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E09B" w14:textId="13D2ECB5" w:rsidR="00956FFF" w:rsidRPr="005F713B" w:rsidRDefault="001B071F" w:rsidP="000D32DC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P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ermite fazer leituras de temperaturas entre 0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e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50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graus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Celsius e umidade entre 20 </w:t>
      </w:r>
      <w:r w:rsidR="00EC0E42" w:rsidRPr="005F713B">
        <w:rPr>
          <w:rFonts w:asciiTheme="majorHAnsi" w:eastAsia="Times New Roman" w:hAnsiTheme="majorHAnsi" w:cstheme="majorHAnsi"/>
          <w:color w:val="000000"/>
          <w:lang w:eastAsia="pt-BR"/>
        </w:rPr>
        <w:t>e</w:t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90%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. Usamos para medir as condições locais de onde</w:t>
      </w:r>
      <w:r w:rsidR="00EC0E42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o projeto ficará instalado.</w:t>
      </w:r>
    </w:p>
    <w:p w14:paraId="26F05268" w14:textId="060D6243" w:rsidR="001B071F" w:rsidRPr="005F713B" w:rsidRDefault="001B071F" w:rsidP="00956FFF">
      <w:pPr>
        <w:spacing w:before="215" w:after="0" w:line="240" w:lineRule="auto"/>
        <w:ind w:left="720"/>
        <w:jc w:val="center"/>
        <w:rPr>
          <w:rFonts w:asciiTheme="majorHAnsi" w:eastAsia="Times New Roman" w:hAnsiTheme="majorHAnsi" w:cstheme="majorHAnsi"/>
          <w:b/>
          <w:bCs/>
          <w:color w:val="000000"/>
          <w:bdr w:val="none" w:sz="0" w:space="0" w:color="auto" w:frame="1"/>
          <w:lang w:eastAsia="pt-BR"/>
        </w:rPr>
      </w:pPr>
    </w:p>
    <w:p w14:paraId="4A7F4D66" w14:textId="10C93094" w:rsidR="001B071F" w:rsidRPr="005F713B" w:rsidRDefault="001B071F" w:rsidP="001B071F">
      <w:pPr>
        <w:spacing w:before="215" w:after="0" w:line="240" w:lineRule="auto"/>
        <w:ind w:left="720"/>
        <w:rPr>
          <w:rFonts w:asciiTheme="majorHAnsi" w:eastAsia="Times New Roman" w:hAnsiTheme="majorHAnsi" w:cstheme="majorHAnsi"/>
          <w:sz w:val="24"/>
          <w:szCs w:val="24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bdr w:val="none" w:sz="0" w:space="0" w:color="auto" w:frame="1"/>
          <w:lang w:eastAsia="pt-BR"/>
        </w:rPr>
        <w:tab/>
      </w:r>
    </w:p>
    <w:p w14:paraId="61D7831A" w14:textId="77777777" w:rsidR="001B071F" w:rsidRPr="005F713B" w:rsidRDefault="001B071F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17CFFC0E" w14:textId="77777777" w:rsidR="001B071F" w:rsidRPr="005F713B" w:rsidRDefault="001B071F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684DF983" w14:textId="77777777" w:rsidR="001B071F" w:rsidRPr="005F713B" w:rsidRDefault="001B071F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0938CF99" w14:textId="77777777" w:rsidR="001B071F" w:rsidRPr="005F713B" w:rsidRDefault="001B071F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</w:p>
    <w:p w14:paraId="51002EC8" w14:textId="6380CA51" w:rsidR="001B071F" w:rsidRPr="005F713B" w:rsidRDefault="001B071F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Microcontrolador </w:t>
      </w:r>
      <w:r w:rsidR="00956FFF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E</w:t>
      </w: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SP32 WROOM:</w:t>
      </w:r>
    </w:p>
    <w:p w14:paraId="5EDE65EF" w14:textId="0B35F233" w:rsidR="001B071F" w:rsidRPr="005F713B" w:rsidRDefault="001B071F" w:rsidP="001B071F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2F994F31" wp14:editId="1DAEE0A6">
            <wp:extent cx="2867558" cy="2340849"/>
            <wp:effectExtent l="0" t="0" r="9525" b="2540"/>
            <wp:docPr id="16" name="Imagem 16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um aparelho eletrônico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7109" cy="23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9E8" w14:textId="68D10628" w:rsidR="00BB5ADC" w:rsidRPr="005F713B" w:rsidRDefault="00BB5ADC" w:rsidP="001B071F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Hardware bastante inovador, todos os membros do grupo não sabiam nem o que era esse nome, e com base em pesquisas e bastante estudo, conseguimos</w:t>
      </w:r>
      <w:r w:rsidR="00237913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</w:t>
      </w:r>
      <w:r w:rsidR="00F66613" w:rsidRPr="005F713B">
        <w:rPr>
          <w:rFonts w:asciiTheme="majorHAnsi" w:eastAsia="Times New Roman" w:hAnsiTheme="majorHAnsi" w:cstheme="majorHAnsi"/>
          <w:color w:val="000000"/>
          <w:lang w:eastAsia="pt-BR"/>
        </w:rPr>
        <w:t>usá-lo</w:t>
      </w:r>
      <w:r w:rsidR="00237913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para processar todos os componentes que instalamos na planta. Usamos </w:t>
      </w:r>
      <w:r w:rsidR="00082EB7" w:rsidRPr="005F713B">
        <w:rPr>
          <w:rFonts w:asciiTheme="majorHAnsi" w:eastAsia="Times New Roman" w:hAnsiTheme="majorHAnsi" w:cstheme="majorHAnsi"/>
          <w:color w:val="000000"/>
          <w:lang w:eastAsia="pt-BR"/>
        </w:rPr>
        <w:t>2 devido a nossa aplicação possuir um sistema supervisório.</w:t>
      </w:r>
    </w:p>
    <w:p w14:paraId="37D979E4" w14:textId="657B3D91" w:rsidR="00603273" w:rsidRPr="005F713B" w:rsidRDefault="00935EE5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A comunicação entre os 2 </w:t>
      </w:r>
      <w:r w:rsidR="00BF3857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ESPs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é pelo protocolo ESP-NOW, usando o Wifi como recurso e o endereço MAC Ad</w:t>
      </w:r>
      <w:r w:rsidR="00FB4D28" w:rsidRPr="005F713B">
        <w:rPr>
          <w:rFonts w:asciiTheme="majorHAnsi" w:eastAsia="Times New Roman" w:hAnsiTheme="majorHAnsi" w:cstheme="majorHAnsi"/>
          <w:color w:val="000000"/>
          <w:lang w:eastAsia="pt-BR"/>
        </w:rPr>
        <w:t>d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ress de cada um.</w:t>
      </w:r>
    </w:p>
    <w:p w14:paraId="0D98C52D" w14:textId="77777777" w:rsidR="005F713B" w:rsidRDefault="005F713B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u w:val="single"/>
          <w:lang w:eastAsia="pt-BR"/>
        </w:rPr>
      </w:pPr>
    </w:p>
    <w:p w14:paraId="455D8AB6" w14:textId="77777777" w:rsidR="005F713B" w:rsidRDefault="005F713B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u w:val="single"/>
          <w:lang w:eastAsia="pt-BR"/>
        </w:rPr>
      </w:pPr>
    </w:p>
    <w:p w14:paraId="1E552A3D" w14:textId="38D10299" w:rsidR="00C56B33" w:rsidRPr="005F713B" w:rsidRDefault="00C56B33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u w:val="single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u w:val="single"/>
          <w:lang w:eastAsia="pt-BR"/>
        </w:rPr>
        <w:lastRenderedPageBreak/>
        <w:t>Funcionamento:</w:t>
      </w:r>
    </w:p>
    <w:p w14:paraId="73143203" w14:textId="0B010036" w:rsidR="00F45ADC" w:rsidRPr="005F713B" w:rsidRDefault="00263B19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O </w:t>
      </w:r>
      <w:r w:rsidR="00D424C9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ESP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que </w:t>
      </w:r>
      <w:r w:rsidR="00D424C9" w:rsidRPr="005F713B">
        <w:rPr>
          <w:rFonts w:asciiTheme="majorHAnsi" w:eastAsia="Times New Roman" w:hAnsiTheme="majorHAnsi" w:cstheme="majorHAnsi"/>
          <w:color w:val="000000"/>
          <w:lang w:eastAsia="pt-BR"/>
        </w:rPr>
        <w:t>ficará</w:t>
      </w:r>
      <w:r w:rsidR="00E96C1B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no local onde o sistema</w:t>
      </w:r>
      <w:r w:rsidR="00D424C9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foi </w:t>
      </w:r>
      <w:r w:rsidR="00C56B33" w:rsidRPr="005F713B">
        <w:rPr>
          <w:rFonts w:asciiTheme="majorHAnsi" w:eastAsia="Times New Roman" w:hAnsiTheme="majorHAnsi" w:cstheme="majorHAnsi"/>
          <w:color w:val="000000"/>
          <w:lang w:eastAsia="pt-BR"/>
        </w:rPr>
        <w:t>instalad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o</w:t>
      </w:r>
      <w:r w:rsidR="00E96C1B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será o SLAVE (escravo)</w:t>
      </w:r>
      <w:r w:rsidR="00D424C9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nele será ligado todos os sensores, bomba</w:t>
      </w:r>
      <w:r w:rsidR="00C56B33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demais componentes</w:t>
      </w:r>
      <w:r w:rsidR="00F72CA4" w:rsidRPr="005F713B">
        <w:rPr>
          <w:rFonts w:asciiTheme="majorHAnsi" w:eastAsia="Times New Roman" w:hAnsiTheme="majorHAnsi" w:cstheme="majorHAnsi"/>
          <w:color w:val="000000"/>
          <w:lang w:eastAsia="pt-BR"/>
        </w:rPr>
        <w:t>. O</w:t>
      </w:r>
      <w:r w:rsidR="00C56B33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outro ESP ficará no local de </w:t>
      </w:r>
      <w:r w:rsidR="00F66613" w:rsidRPr="005F713B">
        <w:rPr>
          <w:rFonts w:asciiTheme="majorHAnsi" w:eastAsia="Times New Roman" w:hAnsiTheme="majorHAnsi" w:cstheme="majorHAnsi"/>
          <w:color w:val="000000"/>
          <w:lang w:eastAsia="pt-BR"/>
        </w:rPr>
        <w:t>monitoramento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</w:t>
      </w:r>
      <w:r w:rsidR="00F72CA4" w:rsidRPr="005F713B">
        <w:rPr>
          <w:rFonts w:asciiTheme="majorHAnsi" w:eastAsia="Times New Roman" w:hAnsiTheme="majorHAnsi" w:cstheme="majorHAnsi"/>
          <w:color w:val="000000"/>
          <w:lang w:eastAsia="pt-BR"/>
        </w:rPr>
        <w:t>ligado conectado na rede Wifi e hospedando um Web Server.</w:t>
      </w:r>
    </w:p>
    <w:p w14:paraId="061B85EB" w14:textId="7F1A549A" w:rsidR="00E554D4" w:rsidRPr="005F713B" w:rsidRDefault="00E554D4" w:rsidP="00935EE5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O ESP SLAVE captará a leitura de </w:t>
      </w:r>
      <w:r w:rsidR="00A13ED7" w:rsidRPr="005F713B">
        <w:rPr>
          <w:rFonts w:asciiTheme="majorHAnsi" w:eastAsia="Times New Roman" w:hAnsiTheme="majorHAnsi" w:cstheme="majorHAnsi"/>
          <w:color w:val="000000"/>
          <w:lang w:eastAsia="pt-BR"/>
        </w:rPr>
        <w:t>todos os sensores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com base no código carregado nel</w:t>
      </w:r>
      <w:r w:rsidR="00146E66" w:rsidRPr="005F713B">
        <w:rPr>
          <w:rFonts w:asciiTheme="majorHAnsi" w:eastAsia="Times New Roman" w:hAnsiTheme="majorHAnsi" w:cstheme="majorHAnsi"/>
          <w:color w:val="000000"/>
          <w:lang w:eastAsia="pt-BR"/>
        </w:rPr>
        <w:t>e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, armazenará os valores de interesse em suas respectivas variáveis</w:t>
      </w:r>
      <w:r w:rsidR="00C12A59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. </w:t>
      </w:r>
      <w:r w:rsidR="00146E66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Com base na programação o </w:t>
      </w:r>
      <w:r w:rsidR="005D17BD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SLAVE sabe o endereço MAC Address do ESP MASTER, e </w:t>
      </w:r>
      <w:r w:rsidR="00A13ED7" w:rsidRPr="005F713B">
        <w:rPr>
          <w:rFonts w:asciiTheme="majorHAnsi" w:eastAsia="Times New Roman" w:hAnsiTheme="majorHAnsi" w:cstheme="majorHAnsi"/>
          <w:color w:val="000000"/>
          <w:lang w:eastAsia="pt-BR"/>
        </w:rPr>
        <w:t>pelo protocolo ESP-NOW efetua o envio para o master.</w:t>
      </w:r>
    </w:p>
    <w:p w14:paraId="236BB1C2" w14:textId="3DF428D4" w:rsidR="002C69FD" w:rsidRPr="005F713B" w:rsidRDefault="004A2A56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Finalmente o papel do ESP MASTER é receber esses dados e carregar no Web </w:t>
      </w:r>
      <w:r w:rsidR="00A64C26" w:rsidRPr="005F713B">
        <w:rPr>
          <w:rFonts w:asciiTheme="majorHAnsi" w:eastAsia="Times New Roman" w:hAnsiTheme="majorHAnsi" w:cstheme="majorHAnsi"/>
          <w:color w:val="000000"/>
          <w:lang w:eastAsia="pt-BR"/>
        </w:rPr>
        <w:t>Server</w:t>
      </w:r>
      <w:r w:rsidR="00E13C49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localizado na rede Wifi em que está conectado. </w:t>
      </w:r>
      <w:r w:rsidR="00A64C26" w:rsidRPr="005F713B">
        <w:rPr>
          <w:rFonts w:asciiTheme="majorHAnsi" w:eastAsia="Times New Roman" w:hAnsiTheme="majorHAnsi" w:cstheme="majorHAnsi"/>
          <w:color w:val="000000"/>
          <w:lang w:eastAsia="pt-BR"/>
        </w:rPr>
        <w:t>Todos os dispositivos</w:t>
      </w:r>
      <w:r w:rsidR="00F66613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conectados a essa rede, com o IP do ESP MASTER poderão acessar as informações que o ESP SLAVE está captando</w:t>
      </w:r>
      <w:r w:rsidR="00DF2EFD" w:rsidRPr="005F713B">
        <w:rPr>
          <w:rFonts w:asciiTheme="majorHAnsi" w:eastAsia="Times New Roman" w:hAnsiTheme="majorHAnsi" w:cstheme="majorHAnsi"/>
          <w:color w:val="000000"/>
          <w:lang w:eastAsia="pt-BR"/>
        </w:rPr>
        <w:t>.</w:t>
      </w:r>
    </w:p>
    <w:p w14:paraId="5AB2AF75" w14:textId="77777777" w:rsidR="00E37FEF" w:rsidRPr="005F713B" w:rsidRDefault="00E37FEF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</w:p>
    <w:p w14:paraId="71BB5E23" w14:textId="500E968E" w:rsidR="00EA55D7" w:rsidRPr="005F713B" w:rsidRDefault="00DF2EFD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O resultado que obtemos no nosso supervisório ficou da seguinte forma:</w:t>
      </w:r>
    </w:p>
    <w:p w14:paraId="1A2A044B" w14:textId="42B3DE44" w:rsidR="00EA55D7" w:rsidRPr="005F713B" w:rsidRDefault="00EA55D7" w:rsidP="00EA55D7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22E6E128" wp14:editId="1EA666DF">
            <wp:extent cx="4387755" cy="3734029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3542" cy="37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EB5B" w14:textId="368F8C83" w:rsidR="00EA55D7" w:rsidRPr="005F713B" w:rsidRDefault="00EA55D7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b/>
          <w:bCs/>
          <w:color w:val="000000"/>
          <w:u w:val="single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u w:val="single"/>
          <w:lang w:eastAsia="pt-BR"/>
        </w:rPr>
        <w:t>- Parte Eletrônica:</w:t>
      </w:r>
    </w:p>
    <w:p w14:paraId="09B37160" w14:textId="177A3225" w:rsidR="00EA55D7" w:rsidRPr="005F713B" w:rsidRDefault="00EA55D7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Esse foi nosso principal desafio, todos membros do grupo não tinham nenhum tipo de experiência, então todo resultado obtido foi durante a elaboração do projeto. O resultado obtido veio oriundo de muito esforço e desafios enfrentados, </w:t>
      </w:r>
      <w:r w:rsidR="00170C8B" w:rsidRPr="005F713B">
        <w:rPr>
          <w:rFonts w:asciiTheme="majorHAnsi" w:eastAsia="Times New Roman" w:hAnsiTheme="majorHAnsi" w:cstheme="majorHAnsi"/>
          <w:color w:val="000000"/>
          <w:lang w:eastAsia="pt-BR"/>
        </w:rPr>
        <w:t>consideramos um resultado razoável e que se tivéssemos mais prática poderia ter ficado melhor.</w:t>
      </w:r>
    </w:p>
    <w:p w14:paraId="1CD1062A" w14:textId="79904E11" w:rsidR="00170C8B" w:rsidRPr="005F713B" w:rsidRDefault="00170C8B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As placas </w:t>
      </w:r>
      <w:r w:rsidR="005E31A8" w:rsidRPr="005F713B">
        <w:rPr>
          <w:rFonts w:asciiTheme="majorHAnsi" w:eastAsia="Times New Roman" w:hAnsiTheme="majorHAnsi" w:cstheme="majorHAnsi"/>
          <w:color w:val="000000"/>
          <w:lang w:eastAsia="pt-BR"/>
        </w:rPr>
        <w:t>foram confeccionadas na PCB universal</w:t>
      </w:r>
      <w:r w:rsidR="00A23B2D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as trilhas feitas com estanho de solda.</w:t>
      </w:r>
    </w:p>
    <w:p w14:paraId="6AAC0928" w14:textId="33236F56" w:rsidR="00A23B2D" w:rsidRPr="005F713B" w:rsidRDefault="00A23B2D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A placa onde está localizada o ESP foi a primeira feita e ficou com o seguinte resultado:</w:t>
      </w:r>
    </w:p>
    <w:p w14:paraId="64BB98A1" w14:textId="773E46B2" w:rsidR="00A23B2D" w:rsidRPr="005F713B" w:rsidRDefault="00152A00" w:rsidP="00152A00">
      <w:pPr>
        <w:spacing w:before="215" w:after="0" w:line="240" w:lineRule="auto"/>
        <w:jc w:val="center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02B1D58" wp14:editId="1CFB7876">
            <wp:extent cx="1408874" cy="2446317"/>
            <wp:effectExtent l="0" t="0" r="1270" b="0"/>
            <wp:docPr id="9" name="Imagem 9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Circuito eletrônico com fio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3432" cy="24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08" w:rsidRPr="005F713B">
        <w:rPr>
          <w:rFonts w:asciiTheme="majorHAnsi" w:hAnsiTheme="majorHAnsi" w:cstheme="majorHAnsi"/>
          <w:noProof/>
        </w:rPr>
        <w:drawing>
          <wp:inline distT="0" distB="0" distL="0" distR="0" wp14:anchorId="2B2B1F10" wp14:editId="44FD7D21">
            <wp:extent cx="1208598" cy="2443049"/>
            <wp:effectExtent l="19050" t="19050" r="10795" b="14605"/>
            <wp:docPr id="17" name="Imagem 17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Circuito eletrônico com fio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7240" cy="246051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680DB9BE" w14:textId="2C953820" w:rsidR="00EA55D7" w:rsidRPr="005F713B" w:rsidRDefault="00152A00" w:rsidP="00DF2EFD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Consideramos uma qualidade muito baixa, mais ao mesmo tempo aceitável tendo em vista que foi a primeira desenvolvida</w:t>
      </w:r>
      <w:r w:rsidR="008C1858" w:rsidRPr="005F713B">
        <w:rPr>
          <w:rFonts w:asciiTheme="majorHAnsi" w:eastAsia="Times New Roman" w:hAnsiTheme="majorHAnsi" w:cstheme="majorHAnsi"/>
          <w:color w:val="000000"/>
          <w:lang w:eastAsia="pt-BR"/>
        </w:rPr>
        <w:t>.</w:t>
      </w:r>
    </w:p>
    <w:p w14:paraId="0B4639BB" w14:textId="7EC52CEF" w:rsidR="002C69FD" w:rsidRPr="005F713B" w:rsidRDefault="008C1858" w:rsidP="00AD5D32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Logo em seguida, foi confeccionada a PCB que fica nosso regulador de tensão 7805 e os sensores de tensão e corrente (este não cons</w:t>
      </w:r>
      <w:r w:rsidR="00C30354" w:rsidRPr="005F713B">
        <w:rPr>
          <w:rFonts w:asciiTheme="majorHAnsi" w:eastAsia="Times New Roman" w:hAnsiTheme="majorHAnsi" w:cstheme="majorHAnsi"/>
          <w:color w:val="000000"/>
          <w:lang w:eastAsia="pt-BR"/>
        </w:rPr>
        <w:t>eguimos adicionar ao projeto devido a falta de portas no ESP, o Wifi ocupa bastantes GPIOS)</w:t>
      </w:r>
      <w:r w:rsidR="000253C5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. O resultado </w:t>
      </w:r>
      <w:r w:rsidR="007B0608" w:rsidRPr="005F713B">
        <w:rPr>
          <w:rFonts w:asciiTheme="majorHAnsi" w:eastAsia="Times New Roman" w:hAnsiTheme="majorHAnsi" w:cstheme="majorHAnsi"/>
          <w:color w:val="000000"/>
          <w:lang w:eastAsia="pt-BR"/>
        </w:rPr>
        <w:t>desta placa</w:t>
      </w:r>
      <w:r w:rsidR="000253C5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já foi </w:t>
      </w:r>
      <w:r w:rsidR="007B0608" w:rsidRPr="005F713B">
        <w:rPr>
          <w:rFonts w:asciiTheme="majorHAnsi" w:eastAsia="Times New Roman" w:hAnsiTheme="majorHAnsi" w:cstheme="majorHAnsi"/>
          <w:color w:val="000000"/>
          <w:lang w:eastAsia="pt-BR"/>
        </w:rPr>
        <w:t>mais bem</w:t>
      </w:r>
      <w:r w:rsidR="000253C5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comparado a anterior.</w:t>
      </w:r>
    </w:p>
    <w:p w14:paraId="22991326" w14:textId="77777777" w:rsidR="00A13ED7" w:rsidRPr="005F713B" w:rsidRDefault="00A13ED7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08D2771D" w14:textId="1372FDA9" w:rsidR="00A13ED7" w:rsidRPr="005F713B" w:rsidRDefault="0055201C" w:rsidP="009D7B8C">
      <w:pPr>
        <w:spacing w:after="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3D79E9E0" wp14:editId="552069D1">
            <wp:extent cx="1852653" cy="2001261"/>
            <wp:effectExtent l="0" t="0" r="0" b="0"/>
            <wp:docPr id="11" name="Imagem 11" descr="Uma imagem contendo edifício, lado, diferente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edifício, lado, diferente, circui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7746" cy="20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8C" w:rsidRPr="005F713B">
        <w:rPr>
          <w:rFonts w:asciiTheme="majorHAnsi" w:hAnsiTheme="majorHAnsi" w:cstheme="majorHAnsi"/>
          <w:noProof/>
        </w:rPr>
        <w:drawing>
          <wp:inline distT="0" distB="0" distL="0" distR="0" wp14:anchorId="6922669C" wp14:editId="325449AF">
            <wp:extent cx="2207315" cy="1976317"/>
            <wp:effectExtent l="19050" t="19050" r="21590" b="24130"/>
            <wp:docPr id="10" name="Imagem 10" descr="Circuito eletrônico com f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Circuito eletrônico com fios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2250" cy="198968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F0A3C4F" w14:textId="77777777" w:rsidR="00A13ED7" w:rsidRPr="005F713B" w:rsidRDefault="00A13ED7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3B2792FE" w14:textId="2F35C884" w:rsidR="00A13ED7" w:rsidRPr="005F713B" w:rsidRDefault="00F427B2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lang w:eastAsia="pt-BR"/>
        </w:rPr>
        <w:t>Por fim, temos nossa placa com a interface de carregamento da bateria, nela entra a alimentação do painel solar e sai a alimentação para a bateria.</w:t>
      </w:r>
      <w:r w:rsidR="00AB1830" w:rsidRPr="005F713B">
        <w:rPr>
          <w:rFonts w:asciiTheme="majorHAnsi" w:eastAsia="Times New Roman" w:hAnsiTheme="majorHAnsi" w:cstheme="majorHAnsi"/>
          <w:lang w:eastAsia="pt-BR"/>
        </w:rPr>
        <w:t xml:space="preserve"> Como nosso circuito é um regulador de tensão, não poderia deixar de usar o CI LM317, que funcionou perfeitamente para carregar a bateria e ainda podemos ter um ajuste de tensão </w:t>
      </w:r>
      <w:r w:rsidR="00864C24" w:rsidRPr="005F713B">
        <w:rPr>
          <w:rFonts w:asciiTheme="majorHAnsi" w:eastAsia="Times New Roman" w:hAnsiTheme="majorHAnsi" w:cstheme="majorHAnsi"/>
          <w:lang w:eastAsia="pt-BR"/>
        </w:rPr>
        <w:t>na saída que projetamos pelos resistores inseridos.</w:t>
      </w:r>
    </w:p>
    <w:p w14:paraId="50E74501" w14:textId="77777777" w:rsidR="00A516A3" w:rsidRPr="005F713B" w:rsidRDefault="00A516A3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24714284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4502FE65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021D5262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0385EFF3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3CE52E0B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6C5D16F6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1A540DF2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1A25BDA1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6A84B954" w14:textId="77777777" w:rsid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56457EF2" w14:textId="77777777" w:rsid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52979847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10FFF2BD" w14:textId="1100BB10" w:rsidR="00A516A3" w:rsidRPr="005F713B" w:rsidRDefault="00A516A3" w:rsidP="00956FFF">
      <w:pPr>
        <w:spacing w:after="0" w:line="240" w:lineRule="auto"/>
        <w:rPr>
          <w:rFonts w:asciiTheme="majorHAnsi" w:eastAsia="Times New Roman" w:hAnsiTheme="majorHAnsi" w:cstheme="majorHAnsi"/>
          <w:u w:val="single"/>
          <w:lang w:eastAsia="pt-BR"/>
        </w:rPr>
      </w:pPr>
      <w:r w:rsidRPr="005F713B">
        <w:rPr>
          <w:rFonts w:asciiTheme="majorHAnsi" w:eastAsia="Times New Roman" w:hAnsiTheme="majorHAnsi" w:cstheme="majorHAnsi"/>
          <w:u w:val="single"/>
          <w:lang w:eastAsia="pt-BR"/>
        </w:rPr>
        <w:lastRenderedPageBreak/>
        <w:t>Circuito simulado:</w:t>
      </w:r>
    </w:p>
    <w:p w14:paraId="1184178B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u w:val="single"/>
          <w:lang w:eastAsia="pt-BR"/>
        </w:rPr>
      </w:pPr>
    </w:p>
    <w:p w14:paraId="1E04D2CE" w14:textId="3BCE8E3F" w:rsidR="00D870E0" w:rsidRPr="005F713B" w:rsidRDefault="00A516A3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372C6497" wp14:editId="617F3BF3">
            <wp:extent cx="5400040" cy="1898650"/>
            <wp:effectExtent l="0" t="0" r="0" b="6350"/>
            <wp:docPr id="21" name="Imagem 2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, Esquemáti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BE8" w14:textId="77777777" w:rsidR="005F713B" w:rsidRPr="005F713B" w:rsidRDefault="005F713B" w:rsidP="00956FFF">
      <w:pPr>
        <w:spacing w:after="0" w:line="240" w:lineRule="auto"/>
        <w:rPr>
          <w:rFonts w:asciiTheme="majorHAnsi" w:eastAsia="Times New Roman" w:hAnsiTheme="majorHAnsi" w:cstheme="majorHAnsi"/>
          <w:u w:val="single"/>
          <w:lang w:eastAsia="pt-BR"/>
        </w:rPr>
      </w:pPr>
    </w:p>
    <w:p w14:paraId="32E5C495" w14:textId="1387D9D5" w:rsidR="002C120B" w:rsidRPr="005F713B" w:rsidRDefault="00AD5D32" w:rsidP="00956FFF">
      <w:pPr>
        <w:spacing w:after="0" w:line="240" w:lineRule="auto"/>
        <w:rPr>
          <w:rFonts w:asciiTheme="majorHAnsi" w:eastAsia="Times New Roman" w:hAnsiTheme="majorHAnsi" w:cstheme="majorHAnsi"/>
          <w:u w:val="single"/>
          <w:lang w:eastAsia="pt-BR"/>
        </w:rPr>
      </w:pPr>
      <w:r w:rsidRPr="005F713B">
        <w:rPr>
          <w:rFonts w:asciiTheme="majorHAnsi" w:eastAsia="Times New Roman" w:hAnsiTheme="majorHAnsi" w:cstheme="majorHAnsi"/>
          <w:u w:val="single"/>
          <w:lang w:eastAsia="pt-BR"/>
        </w:rPr>
        <w:t>Resultado real:</w:t>
      </w:r>
    </w:p>
    <w:p w14:paraId="4BD0A24A" w14:textId="070C1AA3" w:rsidR="00864C24" w:rsidRPr="005F713B" w:rsidRDefault="00864C24" w:rsidP="002C120B">
      <w:pPr>
        <w:spacing w:after="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76668533" wp14:editId="5C4A3333">
            <wp:extent cx="2763672" cy="2173513"/>
            <wp:effectExtent l="0" t="0" r="0" b="0"/>
            <wp:docPr id="18" name="Imagem 18" descr="Circuito eletrônico com f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Circuito eletrônico com fios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3653" cy="218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C38" w14:textId="77777777" w:rsidR="006563E8" w:rsidRPr="005F713B" w:rsidRDefault="006563E8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335176C8" w14:textId="60EAE790" w:rsidR="00AA5104" w:rsidRPr="005F713B" w:rsidRDefault="00AA5104" w:rsidP="00956FFF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lang w:eastAsia="pt-BR"/>
        </w:rPr>
        <w:t>- Bomba de irrigação:</w:t>
      </w:r>
    </w:p>
    <w:p w14:paraId="2CD9B72D" w14:textId="2B4BBD42" w:rsidR="00AA5104" w:rsidRPr="005F713B" w:rsidRDefault="00AA5104" w:rsidP="00956FFF">
      <w:pPr>
        <w:spacing w:after="0" w:line="240" w:lineRule="auto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lang w:eastAsia="pt-BR"/>
        </w:rPr>
        <w:t>A princípio tentamos usar uma impressa em 3D</w:t>
      </w:r>
      <w:r w:rsidR="00677753" w:rsidRPr="005F713B">
        <w:rPr>
          <w:rFonts w:asciiTheme="majorHAnsi" w:eastAsia="Times New Roman" w:hAnsiTheme="majorHAnsi" w:cstheme="majorHAnsi"/>
          <w:lang w:eastAsia="pt-BR"/>
        </w:rPr>
        <w:t xml:space="preserve"> com um mini motor DC de 5V, mas devido a falta de vedação ela não funcionou corretamente.</w:t>
      </w:r>
    </w:p>
    <w:p w14:paraId="488FB872" w14:textId="25B79116" w:rsidR="007A06BD" w:rsidRPr="005F713B" w:rsidRDefault="007A06BD" w:rsidP="007A06BD">
      <w:pPr>
        <w:spacing w:after="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0E45D143" wp14:editId="6BF4D4A3">
            <wp:extent cx="2941983" cy="2784477"/>
            <wp:effectExtent l="0" t="0" r="0" b="0"/>
            <wp:docPr id="19" name="Imagem 19" descr="Mouse de computad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Mouse de computador&#10;&#10;Descrição gerada automaticamente com confiança baix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9120" cy="27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61EE" w14:textId="77777777" w:rsidR="007A06BD" w:rsidRPr="005F713B" w:rsidRDefault="007A06BD" w:rsidP="007A06BD">
      <w:pPr>
        <w:spacing w:after="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</w:p>
    <w:p w14:paraId="30715566" w14:textId="709546E4" w:rsidR="007A06BD" w:rsidRPr="005F713B" w:rsidRDefault="007A06BD" w:rsidP="00D6315A">
      <w:pPr>
        <w:spacing w:after="0" w:line="240" w:lineRule="auto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lang w:eastAsia="pt-BR"/>
        </w:rPr>
        <w:lastRenderedPageBreak/>
        <w:t xml:space="preserve">Então buscamos outro modelo e o escolhido foi </w:t>
      </w:r>
      <w:r w:rsidR="0092726F" w:rsidRPr="005F713B">
        <w:rPr>
          <w:rFonts w:asciiTheme="majorHAnsi" w:eastAsia="Times New Roman" w:hAnsiTheme="majorHAnsi" w:cstheme="majorHAnsi"/>
          <w:lang w:eastAsia="pt-BR"/>
        </w:rPr>
        <w:t xml:space="preserve">uma bomba de 2 estágios com motor de 12V, nosso sistema alimenta ele com 6V então sua potência é muito inferior </w:t>
      </w:r>
      <w:proofErr w:type="gramStart"/>
      <w:r w:rsidR="0092726F" w:rsidRPr="005F713B">
        <w:rPr>
          <w:rFonts w:asciiTheme="majorHAnsi" w:eastAsia="Times New Roman" w:hAnsiTheme="majorHAnsi" w:cstheme="majorHAnsi"/>
          <w:lang w:eastAsia="pt-BR"/>
        </w:rPr>
        <w:t>a</w:t>
      </w:r>
      <w:proofErr w:type="gramEnd"/>
      <w:r w:rsidR="0092726F" w:rsidRPr="005F713B">
        <w:rPr>
          <w:rFonts w:asciiTheme="majorHAnsi" w:eastAsia="Times New Roman" w:hAnsiTheme="majorHAnsi" w:cstheme="majorHAnsi"/>
          <w:lang w:eastAsia="pt-BR"/>
        </w:rPr>
        <w:t xml:space="preserve"> </w:t>
      </w:r>
      <w:r w:rsidR="00D6315A" w:rsidRPr="005F713B">
        <w:rPr>
          <w:rFonts w:asciiTheme="majorHAnsi" w:eastAsia="Times New Roman" w:hAnsiTheme="majorHAnsi" w:cstheme="majorHAnsi"/>
          <w:lang w:eastAsia="pt-BR"/>
        </w:rPr>
        <w:t>sua máxima suportada, mas atendeu perfeitamente devido a nosso requisito de água ser baixo.</w:t>
      </w:r>
    </w:p>
    <w:p w14:paraId="31EDB2CA" w14:textId="463F28D3" w:rsidR="006563E8" w:rsidRPr="005F713B" w:rsidRDefault="00976905" w:rsidP="005F713B">
      <w:pPr>
        <w:spacing w:after="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719CF59D" wp14:editId="2F50B26F">
            <wp:extent cx="3002508" cy="2952605"/>
            <wp:effectExtent l="0" t="0" r="7620" b="635"/>
            <wp:docPr id="20" name="Imagem 20" descr="Uma imagem contendo objeto, pequeno, mesa, hidra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objeto, pequeno, mesa, hidran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8077" cy="29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3850" w14:textId="75E01E0C" w:rsidR="00956FFF" w:rsidRPr="005F713B" w:rsidRDefault="00956FFF" w:rsidP="006563E8">
      <w:pPr>
        <w:spacing w:before="215" w:after="0" w:line="240" w:lineRule="auto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Bater</w:t>
      </w:r>
      <w:r w:rsidR="006563E8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i</w:t>
      </w: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a -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Bateria de 6 a 6,9V corrente de 7,2 Ah, responsável pela alimentação dos </w:t>
      </w:r>
      <w:proofErr w:type="spellStart"/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Esp</w:t>
      </w:r>
      <w:r w:rsidR="002573EE" w:rsidRPr="005F713B">
        <w:rPr>
          <w:rFonts w:asciiTheme="majorHAnsi" w:eastAsia="Times New Roman" w:hAnsiTheme="majorHAnsi" w:cstheme="majorHAnsi"/>
          <w:color w:val="000000"/>
          <w:lang w:eastAsia="pt-BR"/>
        </w:rPr>
        <w:t>’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s</w:t>
      </w:r>
      <w:proofErr w:type="spellEnd"/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 da bomba. </w:t>
      </w:r>
    </w:p>
    <w:p w14:paraId="03E821B8" w14:textId="1A99E5D3" w:rsidR="00956FFF" w:rsidRPr="005F713B" w:rsidRDefault="00956FFF" w:rsidP="00956FFF">
      <w:pPr>
        <w:spacing w:before="215" w:after="0" w:line="240" w:lineRule="auto"/>
        <w:ind w:left="720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noProof/>
          <w:color w:val="000000"/>
          <w:bdr w:val="none" w:sz="0" w:space="0" w:color="auto" w:frame="1"/>
          <w:lang w:eastAsia="pt-BR"/>
        </w:rPr>
        <w:drawing>
          <wp:inline distT="0" distB="0" distL="0" distR="0" wp14:anchorId="48BDC821" wp14:editId="4E7932AD">
            <wp:extent cx="3872230" cy="1781175"/>
            <wp:effectExtent l="0" t="0" r="0" b="9525"/>
            <wp:docPr id="6" name="Imagem 6" descr="Uma imagem contendo no interior, mesa, computador, deit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no interior, mesa, computador, deit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3C59" w14:textId="4F820A49" w:rsidR="00956FFF" w:rsidRPr="005F713B" w:rsidRDefault="00956FFF" w:rsidP="006563E8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Placa solar 12v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</w:t>
      </w: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-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Placa solar de 10W, corrente máxima de 0,60</w:t>
      </w:r>
      <w:r w:rsidR="00DC0D14"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A e 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tensão máxima de 17,56V</w:t>
      </w:r>
      <w:r w:rsidR="00DC0D14" w:rsidRPr="005F713B">
        <w:rPr>
          <w:rFonts w:asciiTheme="majorHAnsi" w:eastAsia="Times New Roman" w:hAnsiTheme="majorHAnsi" w:cstheme="majorHAnsi"/>
          <w:color w:val="000000"/>
          <w:lang w:eastAsia="pt-BR"/>
        </w:rPr>
        <w:t>.</w:t>
      </w:r>
    </w:p>
    <w:p w14:paraId="02B21E7E" w14:textId="617E9AA8" w:rsidR="00956FFF" w:rsidRPr="005F713B" w:rsidRDefault="00DC0D14" w:rsidP="00956FFF">
      <w:pPr>
        <w:spacing w:before="215" w:after="0" w:line="240" w:lineRule="auto"/>
        <w:ind w:left="720"/>
        <w:jc w:val="center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651D1D86" wp14:editId="111FCCC6">
            <wp:extent cx="2074460" cy="2370812"/>
            <wp:effectExtent l="0" t="0" r="2540" b="0"/>
            <wp:docPr id="1" name="Imagem 1" descr="Janela com gra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Janela com grade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219" cy="23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FFF" w:rsidRPr="005F713B">
        <w:rPr>
          <w:rFonts w:asciiTheme="majorHAnsi" w:eastAsia="Times New Roman" w:hAnsiTheme="majorHAnsi" w:cstheme="majorHAnsi"/>
          <w:color w:val="000000"/>
          <w:lang w:eastAsia="pt-BR"/>
        </w:rPr>
        <w:br/>
      </w:r>
    </w:p>
    <w:p w14:paraId="06487A81" w14:textId="086DC2A9" w:rsidR="00956FFF" w:rsidRPr="005F713B" w:rsidRDefault="00956FFF" w:rsidP="006563E8">
      <w:pPr>
        <w:spacing w:before="215" w:after="0" w:line="240" w:lineRule="auto"/>
        <w:jc w:val="both"/>
        <w:textAlignment w:val="baseline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lastRenderedPageBreak/>
        <w:t xml:space="preserve">Carregador da bateria </w:t>
      </w:r>
      <w:r w:rsidR="002573EE"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- </w:t>
      </w:r>
      <w:r w:rsidR="002573EE" w:rsidRPr="005F713B">
        <w:rPr>
          <w:rFonts w:asciiTheme="majorHAnsi" w:eastAsia="Times New Roman" w:hAnsiTheme="majorHAnsi" w:cstheme="majorHAnsi"/>
          <w:color w:val="000000"/>
          <w:lang w:eastAsia="pt-BR"/>
        </w:rPr>
        <w:t>Essa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placa foi desenvolvida com base de um regulador de tensão para saída de 12V, porém o projeto precisava regular para 6V na saída. A principal função dela é regular a tensão recebida da placa solar para 6V, para assim realizar o carregamento da bateria.</w:t>
      </w:r>
    </w:p>
    <w:p w14:paraId="25905938" w14:textId="77777777" w:rsidR="00956FFF" w:rsidRDefault="00956FFF" w:rsidP="00956FFF">
      <w:pPr>
        <w:spacing w:after="240" w:line="240" w:lineRule="auto"/>
        <w:rPr>
          <w:rFonts w:asciiTheme="majorHAnsi" w:eastAsia="Times New Roman" w:hAnsiTheme="majorHAnsi" w:cstheme="majorHAnsi"/>
          <w:lang w:eastAsia="pt-BR"/>
        </w:rPr>
      </w:pPr>
    </w:p>
    <w:p w14:paraId="00CC8E3C" w14:textId="77FB289F" w:rsidR="0088566E" w:rsidRPr="001D151D" w:rsidRDefault="0088566E" w:rsidP="00956FFF">
      <w:pPr>
        <w:spacing w:after="240" w:line="240" w:lineRule="auto"/>
        <w:rPr>
          <w:rFonts w:asciiTheme="majorHAnsi" w:eastAsia="Times New Roman" w:hAnsiTheme="majorHAnsi" w:cstheme="majorHAnsi"/>
          <w:b/>
          <w:bCs/>
          <w:lang w:eastAsia="pt-BR"/>
        </w:rPr>
      </w:pPr>
      <w:r w:rsidRPr="001D151D">
        <w:rPr>
          <w:rFonts w:asciiTheme="majorHAnsi" w:eastAsia="Times New Roman" w:hAnsiTheme="majorHAnsi" w:cstheme="majorHAnsi"/>
          <w:b/>
          <w:bCs/>
          <w:lang w:eastAsia="pt-BR"/>
        </w:rPr>
        <w:t>Case do ESP MASTER:</w:t>
      </w:r>
    </w:p>
    <w:p w14:paraId="64156D23" w14:textId="22864DFA" w:rsidR="0088566E" w:rsidRPr="005F713B" w:rsidRDefault="006D2919" w:rsidP="001D151D">
      <w:pPr>
        <w:spacing w:after="240" w:line="240" w:lineRule="auto"/>
        <w:jc w:val="center"/>
        <w:rPr>
          <w:rFonts w:asciiTheme="majorHAnsi" w:eastAsia="Times New Roman" w:hAnsiTheme="majorHAnsi" w:cstheme="majorHAnsi"/>
          <w:lang w:eastAsia="pt-BR"/>
        </w:rPr>
      </w:pPr>
      <w:r>
        <w:rPr>
          <w:noProof/>
        </w:rPr>
        <w:drawing>
          <wp:inline distT="0" distB="0" distL="0" distR="0" wp14:anchorId="68586B04" wp14:editId="755486B5">
            <wp:extent cx="1977289" cy="1508078"/>
            <wp:effectExtent l="0" t="0" r="4445" b="0"/>
            <wp:docPr id="25" name="Imagem 25" descr="Uma imagem contendo laranj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laranja, mes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5349" cy="15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51D">
        <w:rPr>
          <w:noProof/>
        </w:rPr>
        <w:drawing>
          <wp:inline distT="0" distB="0" distL="0" distR="0" wp14:anchorId="156A3C66" wp14:editId="6278134C">
            <wp:extent cx="2081284" cy="2270469"/>
            <wp:effectExtent l="0" t="0" r="0" b="0"/>
            <wp:docPr id="26" name="Imagem 26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magem de vídeo game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3900" cy="22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E26" w14:textId="276DDB6F" w:rsidR="00956FFF" w:rsidRPr="005F713B" w:rsidRDefault="002E260C" w:rsidP="00956FFF">
      <w:pPr>
        <w:spacing w:after="240" w:line="240" w:lineRule="auto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lang w:eastAsia="pt-BR"/>
        </w:rPr>
        <w:t>Prejuízos:</w:t>
      </w:r>
      <w:r w:rsidRPr="005F713B">
        <w:rPr>
          <w:rFonts w:asciiTheme="majorHAnsi" w:eastAsia="Times New Roman" w:hAnsiTheme="majorHAnsi" w:cstheme="majorHAnsi"/>
          <w:lang w:eastAsia="pt-BR"/>
        </w:rPr>
        <w:t xml:space="preserve"> 1 sensor de tensão e corrente (MAX471) e 3 relés, ambos queimados devido a falta de prática na manipulação com componentes eletrônicos</w:t>
      </w:r>
      <w:r w:rsidR="00902EED">
        <w:rPr>
          <w:rFonts w:asciiTheme="majorHAnsi" w:eastAsia="Times New Roman" w:hAnsiTheme="majorHAnsi" w:cstheme="majorHAnsi"/>
          <w:lang w:eastAsia="pt-BR"/>
        </w:rPr>
        <w:t>.</w:t>
      </w:r>
    </w:p>
    <w:p w14:paraId="644F0425" w14:textId="6B9D8F84" w:rsidR="006563E8" w:rsidRPr="005F713B" w:rsidRDefault="00902EED" w:rsidP="00E21E4B">
      <w:pPr>
        <w:spacing w:before="215" w:after="0" w:line="240" w:lineRule="auto"/>
        <w:ind w:left="470"/>
        <w:jc w:val="center"/>
        <w:rPr>
          <w:rFonts w:asciiTheme="majorHAnsi" w:eastAsia="Times New Roman" w:hAnsiTheme="majorHAnsi" w:cstheme="majorHAnsi"/>
          <w:lang w:eastAsia="pt-BR"/>
        </w:rPr>
      </w:pPr>
      <w:r>
        <w:rPr>
          <w:noProof/>
        </w:rPr>
        <w:drawing>
          <wp:inline distT="0" distB="0" distL="0" distR="0" wp14:anchorId="590E2CBF" wp14:editId="11960B86">
            <wp:extent cx="1446663" cy="2191062"/>
            <wp:effectExtent l="0" t="0" r="1270" b="0"/>
            <wp:docPr id="24" name="Imagem 24" descr="Circuito eletrônico em superfície de madei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Circuito eletrônico em superfície de madeira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0957" cy="21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83E2" w14:textId="77777777" w:rsidR="00956FFF" w:rsidRPr="005F713B" w:rsidRDefault="00956FFF" w:rsidP="009E7A77">
      <w:pPr>
        <w:spacing w:before="215" w:after="0" w:line="240" w:lineRule="auto"/>
        <w:textAlignment w:val="baseline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Conclusão do Projeto </w:t>
      </w:r>
    </w:p>
    <w:p w14:paraId="645F41E7" w14:textId="77777777" w:rsidR="00956FFF" w:rsidRPr="005F713B" w:rsidRDefault="00956FFF" w:rsidP="009E7A77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ab/>
        <w:t>Devido a situação que vivemos atualmente, formar um trabalho com tamanha complexidade, aplicando as informações recebidas em aulas remotas e tentar ajustar os horários dos integrantes do grupo não se tornou nada fácil. Porém com o comprometimento e a dedicação de todos podemos extrair um grande aprendizado. </w:t>
      </w:r>
    </w:p>
    <w:p w14:paraId="35701BBA" w14:textId="3E8E434D" w:rsidR="00956FFF" w:rsidRPr="005F713B" w:rsidRDefault="00956FFF" w:rsidP="009E7A77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Com essa atividade aprendemos a passar pelas dificuldades, por exemplo: Trabalhar com um dispositivo na qual não tínhamos o conhecimento o E</w:t>
      </w:r>
      <w:r w:rsidR="00225FB1" w:rsidRPr="005F713B">
        <w:rPr>
          <w:rFonts w:asciiTheme="majorHAnsi" w:eastAsia="Times New Roman" w:hAnsiTheme="majorHAnsi" w:cstheme="majorHAnsi"/>
          <w:color w:val="000000"/>
          <w:lang w:eastAsia="pt-BR"/>
        </w:rPr>
        <w:t>SP</w:t>
      </w:r>
      <w:r w:rsidR="002573EE" w:rsidRPr="005F713B">
        <w:rPr>
          <w:rFonts w:asciiTheme="majorHAnsi" w:eastAsia="Times New Roman" w:hAnsiTheme="majorHAnsi" w:cstheme="majorHAnsi"/>
          <w:color w:val="000000"/>
          <w:lang w:eastAsia="pt-BR"/>
        </w:rPr>
        <w:t>32, melhorar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a técnica de soldagem de placas eletrônicas e aprendemos com as nossas próprias decepções de projeto, </w:t>
      </w:r>
      <w:r w:rsidR="00675F92" w:rsidRPr="005F713B">
        <w:rPr>
          <w:rFonts w:asciiTheme="majorHAnsi" w:eastAsia="Times New Roman" w:hAnsiTheme="majorHAnsi" w:cstheme="majorHAnsi"/>
          <w:color w:val="000000"/>
          <w:lang w:eastAsia="pt-BR"/>
        </w:rPr>
        <w:t>ou seja,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trabalhar melhorar a questão do tempo. </w:t>
      </w:r>
    </w:p>
    <w:p w14:paraId="7836DCBC" w14:textId="1FD584CF" w:rsidR="00902EED" w:rsidRDefault="00956FFF" w:rsidP="009E7A77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color w:val="000000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>O projeto desenvolvido de uma visão geral se baseia nas informações informadas por sensores de umidade e temperatura, que vão ser recebidas pelo processador (E</w:t>
      </w:r>
      <w:r w:rsidR="00675F92" w:rsidRPr="005F713B">
        <w:rPr>
          <w:rFonts w:asciiTheme="majorHAnsi" w:eastAsia="Times New Roman" w:hAnsiTheme="majorHAnsi" w:cstheme="majorHAnsi"/>
          <w:color w:val="000000"/>
          <w:lang w:eastAsia="pt-BR"/>
        </w:rPr>
        <w:t>SP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), que vai processar as informações que a ele chegaram e realizar uma </w:t>
      </w:r>
      <w:r w:rsidR="002573EE" w:rsidRPr="005F713B">
        <w:rPr>
          <w:rFonts w:asciiTheme="majorHAnsi" w:eastAsia="Times New Roman" w:hAnsiTheme="majorHAnsi" w:cstheme="majorHAnsi"/>
          <w:color w:val="000000"/>
          <w:lang w:eastAsia="pt-BR"/>
        </w:rPr>
        <w:t>ação (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ativação da bomba de irrigação). Porém uma condição necessária para essa ação, é que o nível baixo do reservatório não pode ser atingido. </w:t>
      </w:r>
      <w:r w:rsidR="002573EE" w:rsidRPr="005F713B">
        <w:rPr>
          <w:rFonts w:asciiTheme="majorHAnsi" w:eastAsia="Times New Roman" w:hAnsiTheme="majorHAnsi" w:cstheme="majorHAnsi"/>
          <w:color w:val="000000"/>
          <w:lang w:eastAsia="pt-BR"/>
        </w:rPr>
        <w:t>Todas as ações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executadas serão mostradas para o usuário no seu dispositivo, por um IP que o E</w:t>
      </w:r>
      <w:r w:rsidR="00675F92" w:rsidRPr="005F713B">
        <w:rPr>
          <w:rFonts w:asciiTheme="majorHAnsi" w:eastAsia="Times New Roman" w:hAnsiTheme="majorHAnsi" w:cstheme="majorHAnsi"/>
          <w:color w:val="000000"/>
          <w:lang w:eastAsia="pt-BR"/>
        </w:rPr>
        <w:t>SP</w:t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 xml:space="preserve"> Master irá criar via internet. </w:t>
      </w:r>
    </w:p>
    <w:p w14:paraId="1D77B41C" w14:textId="37DC2630" w:rsidR="00902EED" w:rsidRPr="00E21E4B" w:rsidRDefault="00E030F8" w:rsidP="009E7A77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b/>
          <w:bCs/>
          <w:color w:val="000000"/>
          <w:lang w:eastAsia="pt-BR"/>
        </w:rPr>
      </w:pPr>
      <w:r w:rsidRPr="00E21E4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lastRenderedPageBreak/>
        <w:t>Resultados</w:t>
      </w:r>
      <w:r w:rsidR="00E21E4B" w:rsidRPr="00E21E4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 xml:space="preserve"> do projeto concluído</w:t>
      </w:r>
      <w:r w:rsidRPr="00E21E4B">
        <w:rPr>
          <w:rFonts w:asciiTheme="majorHAnsi" w:eastAsia="Times New Roman" w:hAnsiTheme="majorHAnsi" w:cstheme="majorHAnsi"/>
          <w:b/>
          <w:bCs/>
          <w:color w:val="000000"/>
          <w:lang w:eastAsia="pt-BR"/>
        </w:rPr>
        <w:t>:</w:t>
      </w:r>
    </w:p>
    <w:p w14:paraId="133AD087" w14:textId="4AD6E8A5" w:rsidR="00AE4EF1" w:rsidRPr="005F713B" w:rsidRDefault="00AE4EF1" w:rsidP="009E7A77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hAnsiTheme="majorHAnsi" w:cstheme="majorHAnsi"/>
          <w:noProof/>
        </w:rPr>
        <w:drawing>
          <wp:inline distT="0" distB="0" distL="0" distR="0" wp14:anchorId="31A7EA51" wp14:editId="56AF6A90">
            <wp:extent cx="5400040" cy="3921125"/>
            <wp:effectExtent l="0" t="0" r="0" b="3175"/>
            <wp:docPr id="22" name="Imagem 22" descr="Uma imagem contendo no interior, cozinha, mesa,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no interior, cozinha, mesa, comid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DB6" w14:textId="518389D7" w:rsidR="00AE6446" w:rsidRPr="00E030F8" w:rsidRDefault="00956FFF" w:rsidP="00E030F8">
      <w:pPr>
        <w:spacing w:before="215" w:after="0" w:line="240" w:lineRule="auto"/>
        <w:jc w:val="both"/>
        <w:rPr>
          <w:rFonts w:asciiTheme="majorHAnsi" w:eastAsia="Times New Roman" w:hAnsiTheme="majorHAnsi" w:cstheme="majorHAnsi"/>
          <w:lang w:eastAsia="pt-BR"/>
        </w:rPr>
      </w:pP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ab/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ab/>
      </w:r>
      <w:r w:rsidRPr="005F713B">
        <w:rPr>
          <w:rFonts w:asciiTheme="majorHAnsi" w:eastAsia="Times New Roman" w:hAnsiTheme="majorHAnsi" w:cstheme="majorHAnsi"/>
          <w:color w:val="000000"/>
          <w:lang w:eastAsia="pt-BR"/>
        </w:rPr>
        <w:tab/>
      </w:r>
    </w:p>
    <w:p w14:paraId="307232A2" w14:textId="6B7F5196" w:rsidR="00AE6446" w:rsidRPr="00956FFF" w:rsidRDefault="00AE6446">
      <w:r>
        <w:rPr>
          <w:noProof/>
        </w:rPr>
        <w:drawing>
          <wp:inline distT="0" distB="0" distL="0" distR="0" wp14:anchorId="0E69C921" wp14:editId="733826BE">
            <wp:extent cx="5400040" cy="3606165"/>
            <wp:effectExtent l="0" t="0" r="0" b="0"/>
            <wp:docPr id="23" name="Imagem 23" descr="Uma imagem contendo no interior, cozinha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no interior, cozinha, mesa, pequen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446" w:rsidRPr="00956F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4766B"/>
    <w:multiLevelType w:val="multilevel"/>
    <w:tmpl w:val="5AE4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F59F2"/>
    <w:multiLevelType w:val="multilevel"/>
    <w:tmpl w:val="D784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D59BE"/>
    <w:multiLevelType w:val="multilevel"/>
    <w:tmpl w:val="0DB2B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EF3953"/>
    <w:multiLevelType w:val="multilevel"/>
    <w:tmpl w:val="CA8E66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5F690C"/>
    <w:multiLevelType w:val="multilevel"/>
    <w:tmpl w:val="6D28292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FA000B"/>
    <w:multiLevelType w:val="multilevel"/>
    <w:tmpl w:val="BB787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092B8E"/>
    <w:multiLevelType w:val="multilevel"/>
    <w:tmpl w:val="606C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127E1"/>
    <w:multiLevelType w:val="multilevel"/>
    <w:tmpl w:val="4F48E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5B24B7"/>
    <w:multiLevelType w:val="multilevel"/>
    <w:tmpl w:val="874E2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8029C1"/>
    <w:multiLevelType w:val="multilevel"/>
    <w:tmpl w:val="3058E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A31DE"/>
    <w:multiLevelType w:val="multilevel"/>
    <w:tmpl w:val="887C6BB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1D38D9"/>
    <w:multiLevelType w:val="multilevel"/>
    <w:tmpl w:val="3F7AA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D82C34"/>
    <w:multiLevelType w:val="multilevel"/>
    <w:tmpl w:val="00343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  <w:lvlOverride w:ilvl="0">
      <w:lvl w:ilvl="0">
        <w:numFmt w:val="decimal"/>
        <w:lvlText w:val="%1."/>
        <w:lvlJc w:val="left"/>
      </w:lvl>
    </w:lvlOverride>
  </w:num>
  <w:num w:numId="2">
    <w:abstractNumId w:val="0"/>
  </w:num>
  <w:num w:numId="3">
    <w:abstractNumId w:val="3"/>
    <w:lvlOverride w:ilvl="0">
      <w:lvl w:ilvl="0">
        <w:numFmt w:val="decimal"/>
        <w:lvlText w:val="%1."/>
        <w:lvlJc w:val="left"/>
      </w:lvl>
    </w:lvlOverride>
  </w:num>
  <w:num w:numId="4">
    <w:abstractNumId w:val="11"/>
  </w:num>
  <w:num w:numId="5">
    <w:abstractNumId w:val="12"/>
  </w:num>
  <w:num w:numId="6">
    <w:abstractNumId w:val="1"/>
  </w:num>
  <w:num w:numId="7">
    <w:abstractNumId w:val="5"/>
  </w:num>
  <w:num w:numId="8">
    <w:abstractNumId w:val="7"/>
  </w:num>
  <w:num w:numId="9">
    <w:abstractNumId w:val="2"/>
  </w:num>
  <w:num w:numId="10">
    <w:abstractNumId w:val="9"/>
  </w:num>
  <w:num w:numId="11">
    <w:abstractNumId w:val="8"/>
  </w:num>
  <w:num w:numId="12">
    <w:abstractNumId w:val="6"/>
  </w:num>
  <w:num w:numId="13">
    <w:abstractNumId w:val="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FFF"/>
    <w:rsid w:val="000253C5"/>
    <w:rsid w:val="00027BDE"/>
    <w:rsid w:val="00082EB7"/>
    <w:rsid w:val="000D23F2"/>
    <w:rsid w:val="000D32DC"/>
    <w:rsid w:val="00125E44"/>
    <w:rsid w:val="00146E66"/>
    <w:rsid w:val="00152A00"/>
    <w:rsid w:val="00170C8B"/>
    <w:rsid w:val="001B071F"/>
    <w:rsid w:val="001D151D"/>
    <w:rsid w:val="00225FB1"/>
    <w:rsid w:val="00237913"/>
    <w:rsid w:val="002573EE"/>
    <w:rsid w:val="00263B19"/>
    <w:rsid w:val="00271E3A"/>
    <w:rsid w:val="002C120B"/>
    <w:rsid w:val="002C69FD"/>
    <w:rsid w:val="002E260C"/>
    <w:rsid w:val="003131A2"/>
    <w:rsid w:val="00390D4B"/>
    <w:rsid w:val="004A2A56"/>
    <w:rsid w:val="004D0B1D"/>
    <w:rsid w:val="0050372E"/>
    <w:rsid w:val="0055201C"/>
    <w:rsid w:val="005D17BD"/>
    <w:rsid w:val="005E31A8"/>
    <w:rsid w:val="005F713B"/>
    <w:rsid w:val="00603273"/>
    <w:rsid w:val="006563E8"/>
    <w:rsid w:val="00675F92"/>
    <w:rsid w:val="00677753"/>
    <w:rsid w:val="00693C6C"/>
    <w:rsid w:val="006D2919"/>
    <w:rsid w:val="007A06BD"/>
    <w:rsid w:val="007B0608"/>
    <w:rsid w:val="008472A7"/>
    <w:rsid w:val="00864C24"/>
    <w:rsid w:val="0088566E"/>
    <w:rsid w:val="008C1858"/>
    <w:rsid w:val="00902EED"/>
    <w:rsid w:val="0092726F"/>
    <w:rsid w:val="00935EE5"/>
    <w:rsid w:val="00956FFF"/>
    <w:rsid w:val="00976905"/>
    <w:rsid w:val="009D7B8C"/>
    <w:rsid w:val="009E7A77"/>
    <w:rsid w:val="00A13ED7"/>
    <w:rsid w:val="00A23B2D"/>
    <w:rsid w:val="00A516A3"/>
    <w:rsid w:val="00A64C26"/>
    <w:rsid w:val="00AA5104"/>
    <w:rsid w:val="00AB1830"/>
    <w:rsid w:val="00AD5D32"/>
    <w:rsid w:val="00AE4D3D"/>
    <w:rsid w:val="00AE4EF1"/>
    <w:rsid w:val="00AE6446"/>
    <w:rsid w:val="00B17301"/>
    <w:rsid w:val="00BB5ADC"/>
    <w:rsid w:val="00BF3857"/>
    <w:rsid w:val="00C12A59"/>
    <w:rsid w:val="00C30354"/>
    <w:rsid w:val="00C56B33"/>
    <w:rsid w:val="00CB1778"/>
    <w:rsid w:val="00D05777"/>
    <w:rsid w:val="00D424C9"/>
    <w:rsid w:val="00D6315A"/>
    <w:rsid w:val="00D870E0"/>
    <w:rsid w:val="00DC0D14"/>
    <w:rsid w:val="00DD19C8"/>
    <w:rsid w:val="00DF2EFD"/>
    <w:rsid w:val="00E030F8"/>
    <w:rsid w:val="00E10A8B"/>
    <w:rsid w:val="00E13C49"/>
    <w:rsid w:val="00E21E4B"/>
    <w:rsid w:val="00E37FEF"/>
    <w:rsid w:val="00E554D4"/>
    <w:rsid w:val="00E710ED"/>
    <w:rsid w:val="00E96C1B"/>
    <w:rsid w:val="00EA55D7"/>
    <w:rsid w:val="00EA6E33"/>
    <w:rsid w:val="00EC0E42"/>
    <w:rsid w:val="00F427B2"/>
    <w:rsid w:val="00F45ADC"/>
    <w:rsid w:val="00F66613"/>
    <w:rsid w:val="00F72CA4"/>
    <w:rsid w:val="00FB4D28"/>
    <w:rsid w:val="00FD2F87"/>
    <w:rsid w:val="00FE0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9A6A8"/>
  <w15:chartTrackingRefBased/>
  <w15:docId w15:val="{B4B04559-339E-4736-8B58-47691260A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56F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56FFF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956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956FFF"/>
  </w:style>
  <w:style w:type="character" w:styleId="Hyperlink">
    <w:name w:val="Hyperlink"/>
    <w:basedOn w:val="Fontepargpadro"/>
    <w:uiPriority w:val="99"/>
    <w:semiHidden/>
    <w:unhideWhenUsed/>
    <w:rsid w:val="00956F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9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10</Pages>
  <Words>1184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Henrik Freitas</dc:creator>
  <cp:keywords/>
  <dc:description/>
  <cp:lastModifiedBy>Henrik Freitas</cp:lastModifiedBy>
  <cp:revision>80</cp:revision>
  <cp:lastPrinted>2021-12-10T20:01:00Z</cp:lastPrinted>
  <dcterms:created xsi:type="dcterms:W3CDTF">2021-12-10T17:42:00Z</dcterms:created>
  <dcterms:modified xsi:type="dcterms:W3CDTF">2021-12-10T20:06:00Z</dcterms:modified>
</cp:coreProperties>
</file>